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57D7E99C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>Zemes gabal</w:t>
            </w:r>
            <w:r w:rsidR="00593460">
              <w:rPr>
                <w:b/>
                <w:iCs/>
              </w:rPr>
              <w:t>u</w:t>
            </w:r>
            <w:r w:rsidRPr="00343740">
              <w:rPr>
                <w:b/>
                <w:iCs/>
              </w:rPr>
              <w:t xml:space="preserve"> ar kadastra apzīmējumu 0100 095 0030 daļu</w:t>
            </w:r>
          </w:p>
          <w:p w14:paraId="762227D9" w14:textId="4D76D08F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k</w:t>
            </w:r>
            <w:r w:rsidRPr="00343740">
              <w:rPr>
                <w:b/>
                <w:iCs/>
              </w:rPr>
              <w:t>ultūras un atpūtas parka „Mežaparks” teritorijā nomas tiesību izsole sezonas tirdzniecības īstenošanai  202</w:t>
            </w:r>
            <w:r w:rsidR="009C41DC">
              <w:rPr>
                <w:b/>
                <w:iCs/>
              </w:rPr>
              <w:t>3</w:t>
            </w:r>
            <w:r w:rsidRPr="00343740">
              <w:rPr>
                <w:b/>
                <w:iCs/>
              </w:rPr>
              <w:t>.gadā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C1B08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F51C8F" w:rsidRDefault="006F7431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F51C8F" w14:paraId="1D301039" w14:textId="77777777" w:rsidTr="004C1B08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F51C8F" w:rsidRDefault="00047C0F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F51C8F" w14:paraId="6E9DB11A" w14:textId="77777777" w:rsidTr="004C1B08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2DFC2B45" w:rsidR="00487500" w:rsidRPr="00F51C8F" w:rsidRDefault="00047C0F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bCs/>
                <w:iCs/>
                <w:sz w:val="24"/>
                <w:szCs w:val="24"/>
              </w:rPr>
              <w:t>0100 095 0030</w:t>
            </w:r>
          </w:p>
        </w:tc>
      </w:tr>
      <w:tr w:rsidR="004A5C06" w:rsidRPr="00F51C8F" w14:paraId="36A1D095" w14:textId="77777777" w:rsidTr="004C1B08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CA0F9" w14:textId="18199B28" w:rsidR="004A5C06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valsts nozīmes arhitektūras pieminekļa</w:t>
            </w:r>
            <w:r w:rsidRPr="00F51C8F">
              <w:rPr>
                <w:sz w:val="24"/>
                <w:szCs w:val="24"/>
              </w:rPr>
              <w:t xml:space="preserve"> kultūras un atpūtas parka “Mežaparks”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p w14:paraId="627628B0" w14:textId="11E66F79" w:rsidR="00603C02" w:rsidRPr="00F51C8F" w:rsidRDefault="00603C02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Īpašuma atļautā izmantošana saskaņā ar Kultūras un atpūtas parka „Mežaparks</w:t>
            </w:r>
            <w:r w:rsidR="004C1B08">
              <w:rPr>
                <w:sz w:val="24"/>
                <w:szCs w:val="24"/>
              </w:rPr>
              <w:t>”</w:t>
            </w:r>
            <w:r w:rsidRPr="00F51C8F">
              <w:rPr>
                <w:sz w:val="24"/>
                <w:szCs w:val="24"/>
              </w:rPr>
              <w:t xml:space="preserve"> </w:t>
            </w:r>
            <w:proofErr w:type="spellStart"/>
            <w:r w:rsidRPr="00F51C8F">
              <w:rPr>
                <w:sz w:val="24"/>
                <w:szCs w:val="24"/>
              </w:rPr>
              <w:t>lokālplānojumu</w:t>
            </w:r>
            <w:proofErr w:type="spellEnd"/>
            <w:r w:rsidRPr="00F51C8F">
              <w:rPr>
                <w:sz w:val="24"/>
                <w:szCs w:val="24"/>
              </w:rPr>
              <w:t xml:space="preserve"> un teritorijas izmantošanas un apbūves noteikumiem – apstādījumu un dabas teritorija.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54"/>
              <w:gridCol w:w="2697"/>
            </w:tblGrid>
            <w:tr w:rsidR="006E2DE6" w:rsidRPr="00F51C8F" w14:paraId="34278CC9" w14:textId="77777777" w:rsidTr="004F61A9">
              <w:trPr>
                <w:trHeight w:val="657"/>
              </w:trPr>
              <w:tc>
                <w:tcPr>
                  <w:tcW w:w="1131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319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957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5C1CDFA1" w14:textId="77777777" w:rsidTr="004F61A9">
              <w:trPr>
                <w:trHeight w:val="315"/>
              </w:trPr>
              <w:tc>
                <w:tcPr>
                  <w:tcW w:w="1131" w:type="dxa"/>
                </w:tcPr>
                <w:p w14:paraId="6C50D24F" w14:textId="0714E13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T1</w:t>
                  </w:r>
                </w:p>
              </w:tc>
              <w:tc>
                <w:tcPr>
                  <w:tcW w:w="1319" w:type="dxa"/>
                </w:tcPr>
                <w:p w14:paraId="73A111FD" w14:textId="500D0656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957" w:type="dxa"/>
                </w:tcPr>
                <w:p w14:paraId="053C0954" w14:textId="3124633B" w:rsidR="006E2DE6" w:rsidRPr="00F51C8F" w:rsidRDefault="004F61A9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Atpūtas alejas sākums</w:t>
                  </w:r>
                </w:p>
              </w:tc>
            </w:tr>
            <w:tr w:rsidR="006E2DE6" w:rsidRPr="00F51C8F" w14:paraId="1B950AB3" w14:textId="77777777" w:rsidTr="004F61A9">
              <w:trPr>
                <w:trHeight w:val="328"/>
              </w:trPr>
              <w:tc>
                <w:tcPr>
                  <w:tcW w:w="1131" w:type="dxa"/>
                </w:tcPr>
                <w:p w14:paraId="5ABC1BE6" w14:textId="62578015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T2</w:t>
                  </w:r>
                </w:p>
              </w:tc>
              <w:tc>
                <w:tcPr>
                  <w:tcW w:w="1319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957" w:type="dxa"/>
                </w:tcPr>
                <w:p w14:paraId="435A3B38" w14:textId="786068B0" w:rsidR="006E2DE6" w:rsidRPr="00F51C8F" w:rsidRDefault="004F61A9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Atpūtas alejas sākums</w:t>
                  </w:r>
                </w:p>
              </w:tc>
            </w:tr>
            <w:tr w:rsidR="006E2DE6" w:rsidRPr="00F51C8F" w14:paraId="515468AF" w14:textId="77777777" w:rsidTr="004F61A9">
              <w:trPr>
                <w:trHeight w:val="328"/>
              </w:trPr>
              <w:tc>
                <w:tcPr>
                  <w:tcW w:w="1131" w:type="dxa"/>
                </w:tcPr>
                <w:p w14:paraId="3FC8377D" w14:textId="24B339F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T3</w:t>
                  </w:r>
                </w:p>
              </w:tc>
              <w:tc>
                <w:tcPr>
                  <w:tcW w:w="1319" w:type="dxa"/>
                </w:tcPr>
                <w:p w14:paraId="7F0594AB" w14:textId="3AD6CB7F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957" w:type="dxa"/>
                </w:tcPr>
                <w:p w14:paraId="1425514B" w14:textId="4B0976E5" w:rsidR="006E2DE6" w:rsidRPr="00F51C8F" w:rsidRDefault="004F61A9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Lielais Bērnu rotaļu laukums</w:t>
                  </w:r>
                </w:p>
              </w:tc>
            </w:tr>
            <w:tr w:rsidR="006E2DE6" w:rsidRPr="00F51C8F" w14:paraId="00FE32E8" w14:textId="77777777" w:rsidTr="004F61A9">
              <w:trPr>
                <w:trHeight w:val="315"/>
              </w:trPr>
              <w:tc>
                <w:tcPr>
                  <w:tcW w:w="1131" w:type="dxa"/>
                </w:tcPr>
                <w:p w14:paraId="2E40DF9C" w14:textId="741E0E1A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T4</w:t>
                  </w:r>
                </w:p>
              </w:tc>
              <w:tc>
                <w:tcPr>
                  <w:tcW w:w="1319" w:type="dxa"/>
                </w:tcPr>
                <w:p w14:paraId="09CF3BF1" w14:textId="5D498B2C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957" w:type="dxa"/>
                </w:tcPr>
                <w:p w14:paraId="6E3B3EFA" w14:textId="78C525C6" w:rsidR="006E2DE6" w:rsidRPr="00F51C8F" w:rsidRDefault="004F61A9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Lielais Bērnu rotaļu laukums</w:t>
                  </w:r>
                </w:p>
              </w:tc>
            </w:tr>
            <w:tr w:rsidR="006E2DE6" w:rsidRPr="00F51C8F" w14:paraId="5B0DE794" w14:textId="77777777" w:rsidTr="004F61A9">
              <w:trPr>
                <w:trHeight w:val="328"/>
              </w:trPr>
              <w:tc>
                <w:tcPr>
                  <w:tcW w:w="1131" w:type="dxa"/>
                </w:tcPr>
                <w:p w14:paraId="32F390F9" w14:textId="40A8DBE1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T5</w:t>
                  </w:r>
                </w:p>
              </w:tc>
              <w:tc>
                <w:tcPr>
                  <w:tcW w:w="1319" w:type="dxa"/>
                </w:tcPr>
                <w:p w14:paraId="450D7E1E" w14:textId="0C1A73CB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>30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957" w:type="dxa"/>
                </w:tcPr>
                <w:p w14:paraId="31AC2C30" w14:textId="768ABD61" w:rsidR="006E2DE6" w:rsidRPr="00F51C8F" w:rsidRDefault="004F61A9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Atpūtas alejas- Ostas prospekta krustojums</w:t>
                  </w:r>
                </w:p>
              </w:tc>
            </w:tr>
            <w:tr w:rsidR="004F61A9" w:rsidRPr="00F51C8F" w14:paraId="4D1325AF" w14:textId="77777777" w:rsidTr="004F61A9">
              <w:trPr>
                <w:trHeight w:val="328"/>
              </w:trPr>
              <w:tc>
                <w:tcPr>
                  <w:tcW w:w="1131" w:type="dxa"/>
                </w:tcPr>
                <w:p w14:paraId="3F79EEA2" w14:textId="371BC7D8" w:rsidR="004F61A9" w:rsidRPr="00F51C8F" w:rsidRDefault="004F61A9" w:rsidP="004F61A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T6</w:t>
                  </w:r>
                </w:p>
              </w:tc>
              <w:tc>
                <w:tcPr>
                  <w:tcW w:w="1319" w:type="dxa"/>
                </w:tcPr>
                <w:p w14:paraId="43C49CD6" w14:textId="035740AF" w:rsidR="004F61A9" w:rsidRPr="00F51C8F" w:rsidRDefault="004F61A9" w:rsidP="004F61A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>30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957" w:type="dxa"/>
                </w:tcPr>
                <w:p w14:paraId="68C18B5E" w14:textId="3E414F3A" w:rsidR="004F61A9" w:rsidRPr="00F51C8F" w:rsidRDefault="004F61A9" w:rsidP="004F61A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Atpūtas alejas- Ostas prospekta krustojums</w:t>
                  </w:r>
                </w:p>
              </w:tc>
            </w:tr>
            <w:tr w:rsidR="004F61A9" w:rsidRPr="00F51C8F" w14:paraId="2F28E753" w14:textId="77777777" w:rsidTr="004F61A9">
              <w:trPr>
                <w:trHeight w:val="315"/>
              </w:trPr>
              <w:tc>
                <w:tcPr>
                  <w:tcW w:w="1131" w:type="dxa"/>
                </w:tcPr>
                <w:p w14:paraId="64BB6C79" w14:textId="44150626" w:rsidR="004F61A9" w:rsidRPr="00F51C8F" w:rsidRDefault="004F61A9" w:rsidP="004F61A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lastRenderedPageBreak/>
                    <w:t>T7</w:t>
                  </w:r>
                </w:p>
              </w:tc>
              <w:tc>
                <w:tcPr>
                  <w:tcW w:w="1319" w:type="dxa"/>
                </w:tcPr>
                <w:p w14:paraId="053D5133" w14:textId="76FABBC8" w:rsidR="004F61A9" w:rsidRPr="00F51C8F" w:rsidRDefault="004F61A9" w:rsidP="004F61A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>29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957" w:type="dxa"/>
                </w:tcPr>
                <w:p w14:paraId="1C60D2F1" w14:textId="12432EE7" w:rsidR="004F61A9" w:rsidRPr="00F51C8F" w:rsidRDefault="004F61A9" w:rsidP="004F61A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Meža p</w:t>
                  </w:r>
                  <w:r w:rsidR="00FE05A1">
                    <w:rPr>
                      <w:sz w:val="24"/>
                      <w:szCs w:val="24"/>
                    </w:rPr>
                    <w:t>r</w:t>
                  </w:r>
                  <w:r w:rsidRPr="00F51C8F">
                    <w:rPr>
                      <w:sz w:val="24"/>
                      <w:szCs w:val="24"/>
                    </w:rPr>
                    <w:t>ospekts 5, Stāvlaukums</w:t>
                  </w:r>
                </w:p>
              </w:tc>
            </w:tr>
            <w:tr w:rsidR="00FE05A1" w:rsidRPr="00F51C8F" w14:paraId="0A6B26DD" w14:textId="77777777" w:rsidTr="004F61A9">
              <w:trPr>
                <w:trHeight w:val="315"/>
              </w:trPr>
              <w:tc>
                <w:tcPr>
                  <w:tcW w:w="1131" w:type="dxa"/>
                </w:tcPr>
                <w:p w14:paraId="7E9D9B30" w14:textId="6C541E61" w:rsidR="00FE05A1" w:rsidRPr="00F51C8F" w:rsidRDefault="00FE05A1" w:rsidP="004F61A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T8</w:t>
                  </w:r>
                </w:p>
              </w:tc>
              <w:tc>
                <w:tcPr>
                  <w:tcW w:w="1319" w:type="dxa"/>
                </w:tcPr>
                <w:p w14:paraId="7F5774CC" w14:textId="06FF583E" w:rsidR="00FE05A1" w:rsidRPr="00F51C8F" w:rsidRDefault="00FE05A1" w:rsidP="004F61A9">
                  <w:pPr>
                    <w:spacing w:before="100" w:beforeAutospacing="1" w:after="100" w:afterAutospacing="1"/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>6 m</w:t>
                  </w:r>
                  <w:r w:rsidRPr="00FE05A1">
                    <w:rPr>
                      <w:rFonts w:eastAsia="Times New Roman"/>
                      <w:color w:val="212529"/>
                      <w:sz w:val="16"/>
                      <w:szCs w:val="16"/>
                      <w:lang w:eastAsia="lv-LV"/>
                    </w:rPr>
                    <w:t>2</w:t>
                  </w:r>
                </w:p>
              </w:tc>
              <w:tc>
                <w:tcPr>
                  <w:tcW w:w="2957" w:type="dxa"/>
                </w:tcPr>
                <w:p w14:paraId="5928B9C2" w14:textId="2DD1A6A1" w:rsidR="00FE05A1" w:rsidRPr="00F51C8F" w:rsidRDefault="00FE05A1" w:rsidP="004F61A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Ostas prospekts, </w:t>
                  </w:r>
                  <w:r w:rsidR="004C1B08">
                    <w:rPr>
                      <w:sz w:val="24"/>
                      <w:szCs w:val="24"/>
                    </w:rPr>
                    <w:t xml:space="preserve">pie </w:t>
                  </w:r>
                  <w:r>
                    <w:rPr>
                      <w:sz w:val="24"/>
                      <w:szCs w:val="24"/>
                    </w:rPr>
                    <w:t>Estrādes 7.vārti</w:t>
                  </w:r>
                  <w:r w:rsidR="004C1B08">
                    <w:rPr>
                      <w:sz w:val="24"/>
                      <w:szCs w:val="24"/>
                    </w:rPr>
                    <w:t>em</w:t>
                  </w:r>
                </w:p>
              </w:tc>
            </w:tr>
            <w:tr w:rsidR="00FE05A1" w:rsidRPr="00F51C8F" w14:paraId="1D9C19FB" w14:textId="77777777" w:rsidTr="004F61A9">
              <w:trPr>
                <w:trHeight w:val="315"/>
              </w:trPr>
              <w:tc>
                <w:tcPr>
                  <w:tcW w:w="1131" w:type="dxa"/>
                </w:tcPr>
                <w:p w14:paraId="3C724FCE" w14:textId="1A6B8965" w:rsidR="00FE05A1" w:rsidRDefault="00FE05A1" w:rsidP="004F61A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T9</w:t>
                  </w:r>
                </w:p>
              </w:tc>
              <w:tc>
                <w:tcPr>
                  <w:tcW w:w="1319" w:type="dxa"/>
                </w:tcPr>
                <w:p w14:paraId="086C7725" w14:textId="30FF47A0" w:rsidR="00FE05A1" w:rsidRDefault="00FE05A1" w:rsidP="004F61A9">
                  <w:pPr>
                    <w:spacing w:before="100" w:beforeAutospacing="1" w:after="100" w:afterAutospacing="1"/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>6 m</w:t>
                  </w:r>
                  <w:r w:rsidRPr="00FE05A1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957" w:type="dxa"/>
                </w:tcPr>
                <w:p w14:paraId="442369BC" w14:textId="78526C74" w:rsidR="00FE05A1" w:rsidRPr="00F51C8F" w:rsidRDefault="00FE05A1" w:rsidP="004F61A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Pāvu ielas/Atpūtas alejas krustojums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4EB49F61" w14:textId="4398804D" w:rsidR="00F93516" w:rsidRPr="00F51C8F" w:rsidRDefault="00F93516" w:rsidP="00F93516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  <w:bookmarkStart w:id="2" w:name="_Hlk92707132"/>
          </w:p>
          <w:bookmarkEnd w:id="2"/>
          <w:p w14:paraId="50F3DE3E" w14:textId="404ADAE9" w:rsidR="004F61A9" w:rsidRPr="00F51C8F" w:rsidRDefault="004F61A9" w:rsidP="00487500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554843" w:rsidRPr="00F51C8F" w14:paraId="4404B0CD" w14:textId="77777777" w:rsidTr="004C1B08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F51C8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Iznomājamā p</w:t>
            </w:r>
            <w:r w:rsidR="00554843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F51C8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77777777" w:rsidR="00554843" w:rsidRPr="00F51C8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EF2B9E" w:rsidRPr="00F51C8F" w14:paraId="3DC2757E" w14:textId="77777777" w:rsidTr="004C1B08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24270" w14:textId="48669BD9" w:rsidR="00EF2B9E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zsoles objektiem 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T1, T2, T3, T4, 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</w:t>
            </w:r>
            <w:r w:rsidR="0044608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8, T9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– 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4608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450</w:t>
            </w:r>
            <w:r w:rsidR="004C1B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44608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četri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simti </w:t>
            </w:r>
            <w:r w:rsidR="0044608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piec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</w:t>
            </w:r>
            <w:r w:rsidR="004C1B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000 centi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 (bez PVN)</w:t>
            </w:r>
            <w:r w:rsidR="00F51C8F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;</w:t>
            </w:r>
          </w:p>
          <w:p w14:paraId="6F70A4E1" w14:textId="3D369DA8" w:rsidR="006E2DE6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kt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iem 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T5, T6</w:t>
            </w:r>
            <w:r w:rsidR="00F51C8F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4608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–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4608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570</w:t>
            </w:r>
            <w:r w:rsidR="004C1B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883196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44608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pieci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simti </w:t>
            </w:r>
            <w:r w:rsidR="0044608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septiņ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</w:t>
            </w:r>
            <w:r w:rsidR="004C1B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  (bez PVN)</w:t>
            </w:r>
            <w:r w:rsidR="0044608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;</w:t>
            </w:r>
          </w:p>
          <w:p w14:paraId="60BE6B94" w14:textId="5753AEED" w:rsidR="0044608E" w:rsidRPr="00F51C8F" w:rsidRDefault="0044608E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Izsoles objektam T7 – </w:t>
            </w:r>
            <w:r w:rsidRPr="0044608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400</w:t>
            </w:r>
            <w:r w:rsidR="004C1B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44608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(četri simti eiro</w:t>
            </w:r>
            <w:r w:rsidR="004C1B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 (bez PVN).</w:t>
            </w:r>
          </w:p>
          <w:p w14:paraId="351B1526" w14:textId="6CBF200F" w:rsidR="00FE05A1" w:rsidRPr="00316244" w:rsidRDefault="00FE05A1" w:rsidP="00FE05A1">
            <w:pPr>
              <w:tabs>
                <w:tab w:val="left" w:pos="720"/>
                <w:tab w:val="left" w:pos="851"/>
                <w:tab w:val="left" w:pos="1134"/>
              </w:tabs>
              <w:spacing w:beforeLines="60" w:before="144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316244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Drošības nauda kalpo kā Pretendenta saistību izpildes nodrošinājums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izsoles</w:t>
            </w:r>
            <w:r w:rsidRPr="00316244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nolikumā noteikto izsoles prasību ievērošanai, kā arī iemaksātā drošības nauda kļūs par Līguma saistību izpildes nodrošinājumu gadījumā, ja tiktu noslēgts Līgums. </w:t>
            </w:r>
          </w:p>
          <w:p w14:paraId="044DF526" w14:textId="65EC7820" w:rsidR="00883196" w:rsidRPr="00F51C8F" w:rsidRDefault="00FE05A1" w:rsidP="00FE05A1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316244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Rekvizīti norēķiniem: vienotais reģistrācijas nr. 40003982628, konts LV15PARX0005508860001 AS „Citadele banka”, kods PARXLV22.</w:t>
            </w:r>
          </w:p>
        </w:tc>
      </w:tr>
      <w:tr w:rsidR="004A5C06" w:rsidRPr="00F51C8F" w14:paraId="5A0173FC" w14:textId="77777777" w:rsidTr="004C1B08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DEA40" w14:textId="676EB22B" w:rsidR="0044608E" w:rsidRPr="00F51C8F" w:rsidRDefault="0044608E" w:rsidP="0044608E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izsoles objektiem T1, T2, T3, T4, 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8, T9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– 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450</w:t>
            </w:r>
            <w:r w:rsidR="004C1B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četri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simti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piec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</w:t>
            </w:r>
            <w:r w:rsidR="004C1B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 (bez PVN);</w:t>
            </w:r>
          </w:p>
          <w:p w14:paraId="10E07EEE" w14:textId="077B4689" w:rsidR="0044608E" w:rsidRDefault="0044608E" w:rsidP="0044608E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Katram no izsoles objektiem T5, T6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–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570</w:t>
            </w:r>
            <w:r w:rsidR="004C1B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pieci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simti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septiņ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</w:t>
            </w:r>
            <w:r w:rsidR="004C1B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  (bez PVN)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;</w:t>
            </w:r>
          </w:p>
          <w:p w14:paraId="28BC4721" w14:textId="10EE201D" w:rsidR="004A5C06" w:rsidRPr="00F51C8F" w:rsidRDefault="0044608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Izsoles objektam T7 – </w:t>
            </w:r>
            <w:r w:rsidRPr="0044608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400</w:t>
            </w:r>
            <w:r w:rsidR="004C1B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44608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(četri simti eiro</w:t>
            </w:r>
            <w:r w:rsidR="004C1B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 (bez PVN).</w:t>
            </w:r>
          </w:p>
        </w:tc>
      </w:tr>
      <w:tr w:rsidR="004A5C06" w:rsidRPr="00F51C8F" w14:paraId="19291F75" w14:textId="77777777" w:rsidTr="004C1B08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6C0650" w14:textId="28DB9641" w:rsidR="004A5C06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zsoles objektiem </w:t>
            </w:r>
            <w:r w:rsidR="0044608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T1, T2, T3, T4, T</w:t>
            </w:r>
            <w:r w:rsidR="0044608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8, T9</w:t>
            </w:r>
            <w:r w:rsidR="0044608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– </w:t>
            </w:r>
            <w:r w:rsidR="0044608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4C1B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44608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piec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</w:t>
            </w:r>
            <w:r w:rsidR="004C1B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</w:p>
          <w:p w14:paraId="5D74C736" w14:textId="634F8037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zsoles objektiem T5, T6 – </w:t>
            </w:r>
            <w:r w:rsidR="0044608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6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4C1B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44608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seš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</w:t>
            </w:r>
            <w:r w:rsidR="004C1B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44608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;</w:t>
            </w:r>
          </w:p>
          <w:p w14:paraId="0BB4262C" w14:textId="24990438" w:rsidR="00085BFA" w:rsidRPr="00F51C8F" w:rsidRDefault="0044608E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Izsoles objektam T7 – </w:t>
            </w:r>
            <w:r w:rsidRPr="0044608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40</w:t>
            </w:r>
            <w:r w:rsidR="004C1B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44608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(četrdesmit eiro</w:t>
            </w:r>
            <w:r w:rsidR="004C1B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 (bez PVN).</w:t>
            </w:r>
          </w:p>
        </w:tc>
      </w:tr>
      <w:tr w:rsidR="004A5C06" w:rsidRPr="00F51C8F" w14:paraId="7BF9FB1F" w14:textId="77777777" w:rsidTr="004C1B08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16343E92" w:rsidR="00085BFA" w:rsidRPr="00A769B9" w:rsidRDefault="00FE05A1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.04.202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- </w:t>
            </w:r>
            <w:r w:rsidR="00A769B9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02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.10.202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ar tiesībām pagarināt nomas līgumu uz periodu līdz 31.03.202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4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C1B08">
        <w:trPr>
          <w:trHeight w:val="30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06659FAD" w:rsidR="004A5C06" w:rsidRPr="00F51C8F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Vienojoties ar Iznomātāju</w:t>
            </w:r>
          </w:p>
        </w:tc>
      </w:tr>
      <w:tr w:rsidR="004A5C06" w:rsidRPr="00F51C8F" w14:paraId="26FB5245" w14:textId="77777777" w:rsidTr="004C1B08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5C2A05B7" w:rsidR="00085BFA" w:rsidRPr="00F51C8F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F51C8F">
              <w:rPr>
                <w:sz w:val="24"/>
                <w:szCs w:val="24"/>
              </w:rPr>
              <w:t xml:space="preserve"> </w:t>
            </w:r>
            <w:r w:rsidR="008A4D32" w:rsidRPr="00F51C8F">
              <w:rPr>
                <w:sz w:val="24"/>
                <w:szCs w:val="24"/>
                <w:u w:val="single"/>
              </w:rPr>
              <w:t>202</w:t>
            </w:r>
            <w:r w:rsidR="00CD2DE7">
              <w:rPr>
                <w:sz w:val="24"/>
                <w:szCs w:val="24"/>
                <w:u w:val="single"/>
              </w:rPr>
              <w:t>3</w:t>
            </w:r>
            <w:r w:rsidR="008A4D32" w:rsidRPr="00F51C8F">
              <w:rPr>
                <w:sz w:val="24"/>
                <w:szCs w:val="24"/>
                <w:u w:val="single"/>
              </w:rPr>
              <w:t xml:space="preserve">.gada </w:t>
            </w:r>
            <w:r w:rsidR="004C1B08">
              <w:rPr>
                <w:sz w:val="24"/>
                <w:szCs w:val="24"/>
                <w:u w:val="single"/>
              </w:rPr>
              <w:t>31</w:t>
            </w:r>
            <w:r w:rsidR="00A769B9" w:rsidRPr="00A769B9">
              <w:rPr>
                <w:sz w:val="24"/>
                <w:szCs w:val="24"/>
                <w:u w:val="single"/>
              </w:rPr>
              <w:t>.</w:t>
            </w:r>
            <w:r w:rsidR="00CD2DE7">
              <w:rPr>
                <w:sz w:val="24"/>
                <w:szCs w:val="24"/>
                <w:u w:val="single"/>
              </w:rPr>
              <w:t xml:space="preserve">martā </w:t>
            </w:r>
            <w:r w:rsidR="00A769B9" w:rsidRPr="00A769B9">
              <w:rPr>
                <w:sz w:val="24"/>
                <w:szCs w:val="24"/>
                <w:u w:val="single"/>
              </w:rPr>
              <w:t xml:space="preserve"> plkst.1</w:t>
            </w:r>
            <w:r w:rsidR="004C1B08">
              <w:rPr>
                <w:sz w:val="24"/>
                <w:szCs w:val="24"/>
                <w:u w:val="single"/>
              </w:rPr>
              <w:t>0</w:t>
            </w:r>
            <w:r w:rsidR="00A769B9" w:rsidRPr="00A769B9">
              <w:rPr>
                <w:sz w:val="24"/>
                <w:szCs w:val="24"/>
                <w:u w:val="single"/>
              </w:rPr>
              <w:t>:00</w:t>
            </w:r>
            <w:r w:rsidR="00A769B9">
              <w:rPr>
                <w:sz w:val="24"/>
                <w:szCs w:val="24"/>
                <w:u w:val="single"/>
              </w:rPr>
              <w:t xml:space="preserve">. </w:t>
            </w:r>
            <w:r w:rsidR="00CD2DE7" w:rsidRPr="00CD2DE7">
              <w:rPr>
                <w:sz w:val="24"/>
                <w:szCs w:val="24"/>
              </w:rPr>
              <w:t>SIA „Rīgas meži” biroja telpās Rīgā, O. Vācieša 6, k-1</w:t>
            </w:r>
          </w:p>
        </w:tc>
      </w:tr>
      <w:tr w:rsidR="004A5C06" w:rsidRPr="00F51C8F" w14:paraId="2D2400CE" w14:textId="77777777" w:rsidTr="004C1B08">
        <w:trPr>
          <w:trHeight w:val="2113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Nomas tiesību pretendentu 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4BA003F7" w:rsidR="004A5C06" w:rsidRPr="007D16DC" w:rsidRDefault="00A769B9" w:rsidP="00610781">
            <w:pPr>
              <w:tabs>
                <w:tab w:val="left" w:pos="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7D16DC">
              <w:rPr>
                <w:sz w:val="24"/>
                <w:szCs w:val="24"/>
              </w:rPr>
              <w:t xml:space="preserve">Pieteikuma dokumenti jāiesniedz </w:t>
            </w:r>
            <w:r w:rsidRPr="007D16DC">
              <w:rPr>
                <w:b/>
                <w:bCs/>
                <w:sz w:val="24"/>
                <w:szCs w:val="24"/>
              </w:rPr>
              <w:t>līdz 202</w:t>
            </w:r>
            <w:r w:rsidR="00CD2DE7">
              <w:rPr>
                <w:b/>
                <w:bCs/>
                <w:sz w:val="24"/>
                <w:szCs w:val="24"/>
              </w:rPr>
              <w:t>3</w:t>
            </w:r>
            <w:r w:rsidRPr="007D16DC">
              <w:rPr>
                <w:b/>
                <w:bCs/>
                <w:sz w:val="24"/>
                <w:szCs w:val="24"/>
              </w:rPr>
              <w:t xml:space="preserve">.gada </w:t>
            </w:r>
            <w:r w:rsidR="00CD2DE7">
              <w:rPr>
                <w:b/>
                <w:bCs/>
                <w:sz w:val="24"/>
                <w:szCs w:val="24"/>
              </w:rPr>
              <w:t>2</w:t>
            </w:r>
            <w:r w:rsidR="004C1B08">
              <w:rPr>
                <w:b/>
                <w:bCs/>
                <w:sz w:val="24"/>
                <w:szCs w:val="24"/>
              </w:rPr>
              <w:t>7</w:t>
            </w:r>
            <w:r w:rsidRPr="007D16DC">
              <w:rPr>
                <w:b/>
                <w:bCs/>
                <w:sz w:val="24"/>
                <w:szCs w:val="24"/>
              </w:rPr>
              <w:t>.</w:t>
            </w:r>
            <w:r w:rsidR="00CD2DE7">
              <w:rPr>
                <w:b/>
                <w:bCs/>
                <w:sz w:val="24"/>
                <w:szCs w:val="24"/>
              </w:rPr>
              <w:t>martam</w:t>
            </w:r>
            <w:r w:rsidRPr="007D16DC">
              <w:rPr>
                <w:sz w:val="24"/>
                <w:szCs w:val="24"/>
              </w:rPr>
              <w:t xml:space="preserve"> </w:t>
            </w:r>
            <w:r w:rsidRPr="007D16DC">
              <w:rPr>
                <w:sz w:val="24"/>
                <w:szCs w:val="24"/>
                <w:u w:val="single"/>
              </w:rPr>
              <w:t xml:space="preserve">elektroniski nosūtot uz elektroniskā pasta adresi: </w:t>
            </w:r>
            <w:hyperlink r:id="rId8" w:history="1">
              <w:r w:rsidR="00593460" w:rsidRPr="00AE1335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7D16DC">
              <w:rPr>
                <w:sz w:val="24"/>
                <w:szCs w:val="24"/>
              </w:rPr>
              <w:t xml:space="preserve">, sūtījuma priekšmetā norādot </w:t>
            </w:r>
            <w:r w:rsidRPr="007D16DC">
              <w:rPr>
                <w:b/>
                <w:bCs/>
                <w:i/>
                <w:iCs/>
                <w:sz w:val="24"/>
                <w:szCs w:val="24"/>
              </w:rPr>
              <w:t>“Izsolei „</w:t>
            </w:r>
            <w:r w:rsidRPr="007D16DC">
              <w:rPr>
                <w:b/>
                <w:bCs/>
                <w:i/>
                <w:iCs/>
                <w:color w:val="000000"/>
                <w:sz w:val="24"/>
                <w:szCs w:val="24"/>
              </w:rPr>
              <w:t>Zemes gabalu daļu kultūras un atpūtas paka “Mežaparks” nomas tiesību izsole sezonas tirdzniecības īstenošanai 202</w:t>
            </w:r>
            <w:r w:rsidR="00CD2DE7"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Pr="007D16DC">
              <w:rPr>
                <w:b/>
                <w:bCs/>
                <w:i/>
                <w:iCs/>
                <w:color w:val="000000"/>
                <w:sz w:val="24"/>
                <w:szCs w:val="24"/>
              </w:rPr>
              <w:t>.gadā”;</w:t>
            </w:r>
            <w:r w:rsidRPr="007D16DC">
              <w:rPr>
                <w:bCs/>
                <w:color w:val="000000"/>
                <w:sz w:val="24"/>
                <w:szCs w:val="24"/>
              </w:rPr>
              <w:t xml:space="preserve"> elektroniski iesniegtiem dokumentiem ir jābūt parakstītiem elektroniski ar drošu elektronisko parakstu, kas satur laika zīmogu – visi pieteikuma dokumenti jāparaksta apvienoti vienā elektroniskajā dokumentā</w:t>
            </w:r>
            <w:r w:rsidR="007D16DC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A5C06" w:rsidRPr="00F51C8F" w14:paraId="67E74323" w14:textId="77777777" w:rsidTr="004C1B08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0E7C37B8" w:rsidR="00085BFA" w:rsidRPr="00F51C8F" w:rsidRDefault="00085BFA" w:rsidP="00CD2DE7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F51C8F">
              <w:rPr>
                <w:sz w:val="24"/>
                <w:szCs w:val="24"/>
              </w:rPr>
              <w:t xml:space="preserve">atbilstoši 29.12.2017. līgumam </w:t>
            </w:r>
            <w:proofErr w:type="spellStart"/>
            <w:r w:rsidRPr="00F51C8F">
              <w:rPr>
                <w:sz w:val="24"/>
                <w:szCs w:val="24"/>
              </w:rPr>
              <w:t>Nr.RD</w:t>
            </w:r>
            <w:proofErr w:type="spellEnd"/>
            <w:r w:rsidRPr="00F51C8F">
              <w:rPr>
                <w:sz w:val="24"/>
                <w:szCs w:val="24"/>
              </w:rPr>
              <w:t xml:space="preserve">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F51C8F" w14:paraId="010B1520" w14:textId="77777777" w:rsidTr="004C1B08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DC91EE1" w:rsidR="004A5C06" w:rsidRPr="00F51C8F" w:rsidRDefault="00CD2DE7" w:rsidP="00CD2DE7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DE7">
              <w:rPr>
                <w:sz w:val="24"/>
                <w:szCs w:val="24"/>
              </w:rPr>
              <w:t>Objektus var apskatīt dabā, iepriekš piesakoties un vienojoties par konkrēto apskates laiku ar Zane Pabērza, pa tālruni 28608595 vai e-pastu: zane.paberza@rigasmezi.lv</w:t>
            </w:r>
          </w:p>
        </w:tc>
      </w:tr>
      <w:tr w:rsidR="00FB54F4" w:rsidRPr="00F51C8F" w14:paraId="1CED532E" w14:textId="77777777" w:rsidTr="004C1B08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F51C8F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F51C8F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15352" w14:textId="5E2C53E3" w:rsidR="00FB54F4" w:rsidRPr="00610781" w:rsidRDefault="00085BFA" w:rsidP="00610781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6107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maksa, kā arī nekustamā īpašuma nodoklis.</w:t>
            </w:r>
          </w:p>
          <w:p w14:paraId="05321EEC" w14:textId="07347493" w:rsidR="00900400" w:rsidRDefault="00900400" w:rsidP="00610781">
            <w:pPr>
              <w:pStyle w:val="Sarakstarindkopa"/>
              <w:numPr>
                <w:ilvl w:val="0"/>
                <w:numId w:val="4"/>
              </w:numPr>
              <w:tabs>
                <w:tab w:val="left" w:pos="0"/>
              </w:tabs>
              <w:spacing w:beforeLines="60" w:before="144" w:after="0" w:line="240" w:lineRule="auto"/>
              <w:jc w:val="both"/>
              <w:rPr>
                <w:sz w:val="24"/>
                <w:szCs w:val="24"/>
              </w:rPr>
            </w:pPr>
            <w:r w:rsidRPr="00610781">
              <w:rPr>
                <w:sz w:val="24"/>
                <w:szCs w:val="24"/>
              </w:rPr>
              <w:t xml:space="preserve">Ielu tirdzniecības vietas iekārtojumā jāņem vērā </w:t>
            </w:r>
            <w:r w:rsidR="00610781" w:rsidRPr="00F51C8F">
              <w:rPr>
                <w:iCs/>
                <w:sz w:val="24"/>
                <w:szCs w:val="24"/>
              </w:rPr>
              <w:t>Rīgas domes 28.04.2021. saistošajos noteikumos Nr.43 “Par kārtību kādā tiek saskaņota un organizēta ielu tirdzniecība” noteiktās prasības</w:t>
            </w:r>
            <w:r w:rsidRPr="00610781">
              <w:rPr>
                <w:sz w:val="24"/>
                <w:szCs w:val="24"/>
              </w:rPr>
              <w:t xml:space="preserve"> un jāievēro  Kultūras un atpūtas parka  “Mežaparks” vienotais stils</w:t>
            </w:r>
            <w:r w:rsidR="005626A0" w:rsidRPr="00610781">
              <w:rPr>
                <w:sz w:val="24"/>
                <w:szCs w:val="24"/>
              </w:rPr>
              <w:t xml:space="preserve">. </w:t>
            </w:r>
            <w:r w:rsidRPr="00610781">
              <w:rPr>
                <w:sz w:val="24"/>
                <w:szCs w:val="24"/>
              </w:rPr>
              <w:t>Iekārtojums, tai skaitā uzstādītās iekārtas, iepriekš ir jāsaskaņo ar Iznomātāju. Tirdzniecības darbība atļauta ievērojot noteiktās Īpašuma platības robežas.</w:t>
            </w:r>
          </w:p>
          <w:p w14:paraId="0268E8FF" w14:textId="77777777" w:rsidR="00142D0D" w:rsidRPr="00142D0D" w:rsidRDefault="00142D0D" w:rsidP="00142D0D">
            <w:pPr>
              <w:tabs>
                <w:tab w:val="left" w:pos="0"/>
              </w:tabs>
              <w:spacing w:beforeLines="60" w:before="144"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  <w:p w14:paraId="7DA1F582" w14:textId="77777777" w:rsidR="005626A0" w:rsidRPr="003F21E6" w:rsidRDefault="005626A0" w:rsidP="00900400">
            <w:pPr>
              <w:tabs>
                <w:tab w:val="left" w:pos="0"/>
              </w:tabs>
              <w:spacing w:beforeLines="60" w:before="144" w:after="0" w:line="240" w:lineRule="auto"/>
              <w:jc w:val="both"/>
            </w:pPr>
          </w:p>
          <w:p w14:paraId="27B9C5FD" w14:textId="08E666BB" w:rsidR="00900400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9"/>
      <w:footerReference w:type="even" r:id="rId10"/>
      <w:footerReference w:type="default" r:id="rId11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F898" w14:textId="77777777" w:rsidR="000C6F2A" w:rsidRDefault="000C6F2A" w:rsidP="008F1D2A">
      <w:pPr>
        <w:spacing w:after="0" w:line="240" w:lineRule="auto"/>
      </w:pPr>
      <w:r>
        <w:separator/>
      </w:r>
    </w:p>
  </w:endnote>
  <w:endnote w:type="continuationSeparator" w:id="0">
    <w:p w14:paraId="6416E59E" w14:textId="77777777" w:rsidR="000C6F2A" w:rsidRDefault="000C6F2A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593460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0D5F" w14:textId="77777777" w:rsidR="000C6F2A" w:rsidRDefault="000C6F2A" w:rsidP="008F1D2A">
      <w:pPr>
        <w:spacing w:after="0" w:line="240" w:lineRule="auto"/>
      </w:pPr>
      <w:r>
        <w:separator/>
      </w:r>
    </w:p>
  </w:footnote>
  <w:footnote w:type="continuationSeparator" w:id="0">
    <w:p w14:paraId="12DBDEC9" w14:textId="77777777" w:rsidR="000C6F2A" w:rsidRDefault="000C6F2A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617712226">
    <w:abstractNumId w:val="1"/>
  </w:num>
  <w:num w:numId="2" w16cid:durableId="583149717">
    <w:abstractNumId w:val="0"/>
  </w:num>
  <w:num w:numId="3" w16cid:durableId="1356075534">
    <w:abstractNumId w:val="3"/>
  </w:num>
  <w:num w:numId="4" w16cid:durableId="73749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42D0D"/>
    <w:rsid w:val="001E2A5A"/>
    <w:rsid w:val="001F4B1B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B1D02"/>
    <w:rsid w:val="003C1B06"/>
    <w:rsid w:val="003D2852"/>
    <w:rsid w:val="0044608E"/>
    <w:rsid w:val="00471425"/>
    <w:rsid w:val="0048351B"/>
    <w:rsid w:val="00487500"/>
    <w:rsid w:val="004A5C06"/>
    <w:rsid w:val="004B175E"/>
    <w:rsid w:val="004C1B08"/>
    <w:rsid w:val="004E5437"/>
    <w:rsid w:val="004F61A9"/>
    <w:rsid w:val="00503669"/>
    <w:rsid w:val="0051493C"/>
    <w:rsid w:val="00554843"/>
    <w:rsid w:val="00557F93"/>
    <w:rsid w:val="005626A0"/>
    <w:rsid w:val="00593460"/>
    <w:rsid w:val="005A1C37"/>
    <w:rsid w:val="005B4330"/>
    <w:rsid w:val="00603C02"/>
    <w:rsid w:val="00610781"/>
    <w:rsid w:val="00666789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83196"/>
    <w:rsid w:val="008A3320"/>
    <w:rsid w:val="008A4D32"/>
    <w:rsid w:val="008B72E5"/>
    <w:rsid w:val="008F1D2A"/>
    <w:rsid w:val="008F69FF"/>
    <w:rsid w:val="00900400"/>
    <w:rsid w:val="00923DA8"/>
    <w:rsid w:val="00967D17"/>
    <w:rsid w:val="00985904"/>
    <w:rsid w:val="009A4011"/>
    <w:rsid w:val="009C41DC"/>
    <w:rsid w:val="009E1E06"/>
    <w:rsid w:val="00A30293"/>
    <w:rsid w:val="00A769B9"/>
    <w:rsid w:val="00A978CB"/>
    <w:rsid w:val="00AA6360"/>
    <w:rsid w:val="00AC27F7"/>
    <w:rsid w:val="00B1302A"/>
    <w:rsid w:val="00B81A2E"/>
    <w:rsid w:val="00B90DC3"/>
    <w:rsid w:val="00BD0701"/>
    <w:rsid w:val="00CA1079"/>
    <w:rsid w:val="00CC7B22"/>
    <w:rsid w:val="00CD2DE7"/>
    <w:rsid w:val="00CE5180"/>
    <w:rsid w:val="00D36716"/>
    <w:rsid w:val="00D36904"/>
    <w:rsid w:val="00DA6655"/>
    <w:rsid w:val="00DB0BB7"/>
    <w:rsid w:val="00DE75A2"/>
    <w:rsid w:val="00E15168"/>
    <w:rsid w:val="00E3479E"/>
    <w:rsid w:val="00E8071B"/>
    <w:rsid w:val="00EE5015"/>
    <w:rsid w:val="00EF2B9E"/>
    <w:rsid w:val="00F37E2B"/>
    <w:rsid w:val="00F47BA7"/>
    <w:rsid w:val="00F51C8F"/>
    <w:rsid w:val="00F5508E"/>
    <w:rsid w:val="00F93516"/>
    <w:rsid w:val="00FB54F4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mezi@rigasmezi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5B16E1"/>
    <w:rsid w:val="006C1519"/>
    <w:rsid w:val="00733FA8"/>
    <w:rsid w:val="00986E76"/>
    <w:rsid w:val="009D5E69"/>
    <w:rsid w:val="00B74C6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3145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Zane Pabērza</cp:lastModifiedBy>
  <cp:revision>6</cp:revision>
  <cp:lastPrinted>2021-09-10T06:57:00Z</cp:lastPrinted>
  <dcterms:created xsi:type="dcterms:W3CDTF">2023-03-03T12:49:00Z</dcterms:created>
  <dcterms:modified xsi:type="dcterms:W3CDTF">2023-03-13T14:05:00Z</dcterms:modified>
</cp:coreProperties>
</file>